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5A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3F4A39" w:rsidRDefault="003F4A39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Pr="008757D2" w:rsidRDefault="00303E1C" w:rsidP="00BC14E3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r w:rsidR="00047BFD" w:rsidRPr="00047BFD">
        <w:rPr>
          <w:b/>
          <w:bCs/>
        </w:rPr>
        <w:t>Руководитель по ценообразованию</w:t>
      </w:r>
      <w:r w:rsidR="00566F9C" w:rsidRPr="00566F9C">
        <w:rPr>
          <w:b/>
          <w:bCs/>
        </w:rPr>
        <w:t xml:space="preserve"> </w:t>
      </w:r>
      <w:r w:rsidR="00FB330F" w:rsidRPr="008757D2">
        <w:t>(</w:t>
      </w:r>
      <w:r w:rsidR="00047BFD">
        <w:t>7</w:t>
      </w:r>
      <w:r w:rsidR="00FB330F" w:rsidRPr="008757D2">
        <w:rPr>
          <w:rStyle w:val="a5"/>
        </w:rPr>
        <w:t xml:space="preserve"> уровень квалификации)</w:t>
      </w:r>
    </w:p>
    <w:p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047BFD">
        <w:rPr>
          <w:rStyle w:val="a5"/>
        </w:rPr>
        <w:t>7</w:t>
      </w:r>
      <w:r w:rsidR="002B0E04">
        <w:rPr>
          <w:rStyle w:val="a5"/>
        </w:rPr>
        <w:t xml:space="preserve"> </w:t>
      </w:r>
    </w:p>
    <w:p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3F4A39">
        <w:t xml:space="preserve">Финансы и экономика 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566F9C" w:rsidRPr="00566F9C">
        <w:t>Осуществление деятельности по прогнозированию и формированию цен на товары, работы, услуги и экспертиза ценового демпинга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_____________________________</w:t>
      </w:r>
    </w:p>
    <w:p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lastRenderedPageBreak/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22"/>
        <w:gridCol w:w="8837"/>
      </w:tblGrid>
      <w:tr w:rsidR="00470BC4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C4" w:rsidRPr="00566F9C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566F9C"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E04" w:rsidRPr="00566F9C" w:rsidRDefault="00566F9C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566F9C">
              <w:rPr>
                <w:rFonts w:ascii="Times New Roman" w:hAnsi="Times New Roman" w:cs="Times New Roman"/>
              </w:rPr>
              <w:t>Специалист по прогнозированию и экспертизе цен на товары, работы и услуги</w:t>
            </w:r>
            <w:r w:rsidR="002B0E04" w:rsidRPr="00566F9C">
              <w:rPr>
                <w:rStyle w:val="a6"/>
                <w:rFonts w:eastAsia="Courier New"/>
                <w:sz w:val="24"/>
                <w:szCs w:val="24"/>
              </w:rPr>
              <w:t>, приказ Минтруда России</w:t>
            </w:r>
            <w:r w:rsidR="00FD4713" w:rsidRPr="00566F9C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FD4713" w:rsidRPr="00566F9C">
              <w:rPr>
                <w:rFonts w:ascii="Times New Roman" w:hAnsi="Times New Roman" w:cs="Times New Roman"/>
              </w:rPr>
              <w:t xml:space="preserve">от </w:t>
            </w:r>
            <w:r w:rsidRPr="00566F9C">
              <w:rPr>
                <w:rFonts w:ascii="Times New Roman" w:hAnsi="Times New Roman" w:cs="Times New Roman"/>
              </w:rPr>
              <w:t>03.12.2019 № 764н</w:t>
            </w:r>
          </w:p>
          <w:p w:rsidR="00470BC4" w:rsidRPr="00566F9C" w:rsidRDefault="002B0E04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566F9C">
              <w:rPr>
                <w:rStyle w:val="a6"/>
                <w:rFonts w:eastAsia="Courier New"/>
                <w:sz w:val="24"/>
                <w:szCs w:val="24"/>
              </w:rPr>
              <w:t>от 16.12.2020 № 911н</w:t>
            </w:r>
          </w:p>
        </w:tc>
      </w:tr>
      <w:tr w:rsidR="00470BC4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:rsidTr="00B151FA">
        <w:trPr>
          <w:trHeight w:hRule="exact" w:val="79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:rsidR="00470BC4" w:rsidRDefault="00470BC4">
      <w:pPr>
        <w:spacing w:after="29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/>
      </w:tblPr>
      <w:tblGrid>
        <w:gridCol w:w="445"/>
        <w:gridCol w:w="2240"/>
        <w:gridCol w:w="3098"/>
        <w:gridCol w:w="2062"/>
        <w:gridCol w:w="2062"/>
        <w:gridCol w:w="2006"/>
        <w:gridCol w:w="2116"/>
      </w:tblGrid>
      <w:tr w:rsidR="004A03BD" w:rsidTr="003F4A3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4D2BC9" w:rsidTr="003F4A39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  <w:tc>
          <w:tcPr>
            <w:tcW w:w="2240" w:type="dxa"/>
          </w:tcPr>
          <w:p w:rsidR="004D2BC9" w:rsidRDefault="00047BFD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sz w:val="24"/>
                <w:szCs w:val="24"/>
              </w:rPr>
              <w:t>С</w:t>
            </w:r>
            <w:r w:rsidR="004D2BC9" w:rsidRPr="008757D2">
              <w:rPr>
                <w:sz w:val="24"/>
                <w:szCs w:val="24"/>
              </w:rPr>
              <w:t>/01.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098" w:type="dxa"/>
          </w:tcPr>
          <w:p w:rsidR="004D2BC9" w:rsidRPr="00846455" w:rsidRDefault="00846455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846455">
              <w:rPr>
                <w:rFonts w:eastAsia="Courier New" w:cs="Courier New"/>
                <w:color w:val="000000" w:themeColor="text1"/>
                <w:sz w:val="24"/>
                <w:szCs w:val="24"/>
              </w:rPr>
              <w:t>Разработка методик, алгоритмов и функциональных заданий для формирования и эксплуатации информационно-аналитических систем и формирования баз данных</w:t>
            </w:r>
          </w:p>
        </w:tc>
        <w:tc>
          <w:tcPr>
            <w:tcW w:w="2062" w:type="dxa"/>
          </w:tcPr>
          <w:p w:rsidR="004D2BC9" w:rsidRPr="001C7DD3" w:rsidRDefault="001C7DD3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1C7DD3">
              <w:rPr>
                <w:color w:val="000000" w:themeColor="text1"/>
                <w:sz w:val="18"/>
                <w:szCs w:val="18"/>
              </w:rPr>
              <w:t>Анализ нормативных правовых актов и методической документации, регламентирующих прогнозирование и экспертизу цен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Исследование нормативных правовых актов и методической документации, регламентирующих прогнозирование и экспертизу цен</w:t>
            </w:r>
            <w:r w:rsidRPr="001C7DD3">
              <w:rPr>
                <w:color w:val="000000" w:themeColor="text1"/>
                <w:sz w:val="18"/>
                <w:szCs w:val="18"/>
              </w:rPr>
              <w:br/>
            </w:r>
            <w:r w:rsidRPr="001C7DD3">
              <w:rPr>
                <w:color w:val="000000" w:themeColor="text1"/>
                <w:sz w:val="18"/>
                <w:szCs w:val="18"/>
              </w:rPr>
              <w:lastRenderedPageBreak/>
              <w:t>Исследование потребности использования баз данных с ценовыми показателями товаров, работ, услуг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 xml:space="preserve">Разработка и совершенствование методик и алгоритмов, определяющих логику функционирования информационно-аналитических систем и </w:t>
            </w:r>
            <w:proofErr w:type="gramStart"/>
            <w:r w:rsidRPr="001C7DD3">
              <w:rPr>
                <w:color w:val="000000" w:themeColor="text1"/>
                <w:sz w:val="18"/>
                <w:szCs w:val="18"/>
              </w:rPr>
              <w:t>баз</w:t>
            </w:r>
            <w:proofErr w:type="gramEnd"/>
            <w:r w:rsidRPr="001C7DD3">
              <w:rPr>
                <w:color w:val="000000" w:themeColor="text1"/>
                <w:sz w:val="18"/>
                <w:szCs w:val="18"/>
              </w:rPr>
              <w:t xml:space="preserve"> данных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Постановка задач специалистам более низкого уровня квалификации и контроль исполнения ими поручений в соответствии с компетенцией, предусмотренной трудовым договором (должностной инструкцией)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Мониторинг и диагностика функционирования информационно-аналитических систем и баз данных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 xml:space="preserve">Формирование функциональных заданий, необходимых для проектирования и модернизации информационно-аналитических систем и </w:t>
            </w:r>
            <w:proofErr w:type="gramStart"/>
            <w:r w:rsidRPr="001C7DD3">
              <w:rPr>
                <w:color w:val="000000" w:themeColor="text1"/>
                <w:sz w:val="18"/>
                <w:szCs w:val="18"/>
              </w:rPr>
              <w:t>баз</w:t>
            </w:r>
            <w:proofErr w:type="gramEnd"/>
            <w:r w:rsidRPr="001C7DD3">
              <w:rPr>
                <w:color w:val="000000" w:themeColor="text1"/>
                <w:sz w:val="18"/>
                <w:szCs w:val="18"/>
              </w:rPr>
              <w:t xml:space="preserve"> данных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Внедрение информационно-аналитических систем и баз данных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Организация деятельности специалистов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 xml:space="preserve">Формирование </w:t>
            </w:r>
            <w:r w:rsidRPr="001C7DD3">
              <w:rPr>
                <w:color w:val="000000" w:themeColor="text1"/>
                <w:sz w:val="18"/>
                <w:szCs w:val="18"/>
              </w:rPr>
              <w:lastRenderedPageBreak/>
              <w:t>итоговых документов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Хранение и архивирование полученных данных, информации, документов</w:t>
            </w:r>
          </w:p>
        </w:tc>
        <w:tc>
          <w:tcPr>
            <w:tcW w:w="2062" w:type="dxa"/>
          </w:tcPr>
          <w:p w:rsidR="004D2BC9" w:rsidRPr="001C7DD3" w:rsidRDefault="001C7DD3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1C7DD3">
              <w:rPr>
                <w:color w:val="000000" w:themeColor="text1"/>
                <w:sz w:val="18"/>
                <w:szCs w:val="18"/>
              </w:rPr>
              <w:lastRenderedPageBreak/>
              <w:t>Использовать вычислительную, копировальную и иную вспомогательную технику и различные виды телекоммуникационной связи</w:t>
            </w:r>
            <w:proofErr w:type="gramStart"/>
            <w:r w:rsidRPr="001C7DD3">
              <w:rPr>
                <w:color w:val="000000" w:themeColor="text1"/>
                <w:sz w:val="18"/>
                <w:szCs w:val="18"/>
              </w:rPr>
              <w:br/>
              <w:t>П</w:t>
            </w:r>
            <w:proofErr w:type="gramEnd"/>
            <w:r w:rsidRPr="001C7DD3">
              <w:rPr>
                <w:color w:val="000000" w:themeColor="text1"/>
                <w:sz w:val="18"/>
                <w:szCs w:val="18"/>
              </w:rPr>
              <w:t>рименять технологии информационного анализа с использованием информационных систем</w:t>
            </w:r>
            <w:r w:rsidRPr="001C7DD3">
              <w:rPr>
                <w:color w:val="000000" w:themeColor="text1"/>
                <w:sz w:val="18"/>
                <w:szCs w:val="18"/>
              </w:rPr>
              <w:br/>
            </w:r>
            <w:r w:rsidRPr="001C7DD3">
              <w:rPr>
                <w:color w:val="000000" w:themeColor="text1"/>
                <w:sz w:val="18"/>
                <w:szCs w:val="18"/>
              </w:rPr>
              <w:lastRenderedPageBreak/>
              <w:t>Разрабатывать методики и алгоритмы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Применять технологии мониторинга и диагностики эффективности автоматизации деятельности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Определять потребности в автоматизации и информационном обеспечении деятельности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Формировать функциональные задания на разработку информационных систем и баз данных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Осуществлять управление проектами по внедрению информационных технологий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Формировать итоговые документы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Архивировать полученные данные и документы</w:t>
            </w:r>
          </w:p>
        </w:tc>
        <w:tc>
          <w:tcPr>
            <w:tcW w:w="2006" w:type="dxa"/>
          </w:tcPr>
          <w:p w:rsidR="004D2BC9" w:rsidRPr="001C7DD3" w:rsidRDefault="001C7DD3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proofErr w:type="gramStart"/>
            <w:r w:rsidRPr="001C7DD3">
              <w:rPr>
                <w:color w:val="000000" w:themeColor="text1"/>
                <w:sz w:val="18"/>
                <w:szCs w:val="18"/>
              </w:rPr>
              <w:lastRenderedPageBreak/>
              <w:t xml:space="preserve">Требования законодательства </w:t>
            </w:r>
            <w:r w:rsidR="001206E4"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1C7DD3">
              <w:rPr>
                <w:color w:val="000000" w:themeColor="text1"/>
                <w:sz w:val="18"/>
                <w:szCs w:val="18"/>
              </w:rPr>
              <w:t>и нормативных правовых актов, регулирующих прогнозирование и экспертизу цен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 xml:space="preserve">Гражданское законодательство </w:t>
            </w:r>
            <w:r w:rsidR="001206E4">
              <w:rPr>
                <w:color w:val="000000" w:themeColor="text1"/>
                <w:sz w:val="18"/>
                <w:szCs w:val="18"/>
              </w:rPr>
              <w:t>РФ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 xml:space="preserve">Бюджетное законодательство </w:t>
            </w:r>
            <w:r w:rsidR="001206E4">
              <w:rPr>
                <w:color w:val="000000" w:themeColor="text1"/>
                <w:sz w:val="18"/>
                <w:szCs w:val="18"/>
              </w:rPr>
              <w:t>РФ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 xml:space="preserve">Налоговое законодательство </w:t>
            </w:r>
            <w:r w:rsidR="001206E4">
              <w:rPr>
                <w:color w:val="000000" w:themeColor="text1"/>
                <w:sz w:val="18"/>
                <w:szCs w:val="18"/>
              </w:rPr>
              <w:t>РФ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 xml:space="preserve">Административное, </w:t>
            </w:r>
            <w:r w:rsidRPr="001C7DD3">
              <w:rPr>
                <w:color w:val="000000" w:themeColor="text1"/>
                <w:sz w:val="18"/>
                <w:szCs w:val="18"/>
              </w:rPr>
              <w:lastRenderedPageBreak/>
              <w:t xml:space="preserve">административно-процессуальное законодательство </w:t>
            </w:r>
            <w:r w:rsidR="001206E4">
              <w:rPr>
                <w:color w:val="000000" w:themeColor="text1"/>
                <w:sz w:val="18"/>
                <w:szCs w:val="18"/>
              </w:rPr>
              <w:t>РФ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 xml:space="preserve">Основы трудового законодательства </w:t>
            </w:r>
            <w:r w:rsidR="001206E4">
              <w:rPr>
                <w:color w:val="000000" w:themeColor="text1"/>
                <w:sz w:val="18"/>
                <w:szCs w:val="18"/>
              </w:rPr>
              <w:t>РФ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Экономическая теория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Основы менеджмента и управления проектами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Маркетинг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Методология ценообразования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Методы и технологии автоматизации рабочих процессов, анализа эффективности использования и модернизации информационных технологий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Принципы и методы управления информационными данными с использованием</w:t>
            </w:r>
            <w:proofErr w:type="gramEnd"/>
            <w:r w:rsidRPr="001C7DD3">
              <w:rPr>
                <w:color w:val="000000" w:themeColor="text1"/>
                <w:sz w:val="18"/>
                <w:szCs w:val="18"/>
              </w:rPr>
              <w:t xml:space="preserve"> информационных интеллектуальных технологий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Экономическая и информационная безопасность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Порядок составления итоговых документов в сфере прогнозирования и экспертизы цен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 xml:space="preserve">Стандарты и инструкции в области профессиональной </w:t>
            </w:r>
            <w:proofErr w:type="gramStart"/>
            <w:r w:rsidRPr="001C7DD3">
              <w:rPr>
                <w:color w:val="000000" w:themeColor="text1"/>
                <w:sz w:val="18"/>
                <w:szCs w:val="18"/>
              </w:rPr>
              <w:t>деятельности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Правила пожарной безопасности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Требования охраны труда</w:t>
            </w:r>
            <w:proofErr w:type="gramEnd"/>
          </w:p>
        </w:tc>
        <w:tc>
          <w:tcPr>
            <w:tcW w:w="2116" w:type="dxa"/>
          </w:tcPr>
          <w:p w:rsidR="004D2BC9" w:rsidRPr="001C7DD3" w:rsidRDefault="001C7DD3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1C7DD3">
              <w:rPr>
                <w:color w:val="000000" w:themeColor="text1"/>
                <w:sz w:val="18"/>
                <w:szCs w:val="18"/>
              </w:rPr>
              <w:lastRenderedPageBreak/>
              <w:t>Необходимые этические нормы:</w:t>
            </w:r>
            <w:proofErr w:type="gramStart"/>
            <w:r w:rsidRPr="001C7DD3">
              <w:rPr>
                <w:color w:val="000000" w:themeColor="text1"/>
                <w:sz w:val="18"/>
                <w:szCs w:val="18"/>
              </w:rPr>
              <w:br/>
              <w:t>-</w:t>
            </w:r>
            <w:proofErr w:type="gramEnd"/>
            <w:r w:rsidRPr="001C7DD3">
              <w:rPr>
                <w:color w:val="000000" w:themeColor="text1"/>
                <w:sz w:val="18"/>
                <w:szCs w:val="18"/>
              </w:rPr>
              <w:t>соблюдать конфиденциальность информации;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-соблюдать этику делового общения;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-не разглашать материалы рабочих исследований;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-не создавать конфликтные ситуации на рабочем месте;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 xml:space="preserve">-не совершать действий, </w:t>
            </w:r>
            <w:r w:rsidRPr="001C7DD3">
              <w:rPr>
                <w:color w:val="000000" w:themeColor="text1"/>
                <w:sz w:val="18"/>
                <w:szCs w:val="18"/>
              </w:rPr>
              <w:lastRenderedPageBreak/>
              <w:t>которые дискредитируют профессию и репутацию коллег;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-не допускать клевету и распространение сведений, порочащих иные организации и коллег</w:t>
            </w:r>
          </w:p>
        </w:tc>
      </w:tr>
      <w:tr w:rsidR="001206E4" w:rsidTr="003F4A39">
        <w:tc>
          <w:tcPr>
            <w:tcW w:w="445" w:type="dxa"/>
          </w:tcPr>
          <w:p w:rsidR="001206E4" w:rsidRDefault="001206E4" w:rsidP="001206E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E4" w:rsidRPr="00681601" w:rsidRDefault="001206E4" w:rsidP="001206E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81601">
              <w:rPr>
                <w:sz w:val="24"/>
                <w:szCs w:val="24"/>
              </w:rPr>
              <w:t>/02.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098" w:type="dxa"/>
            <w:tcBorders>
              <w:left w:val="single" w:sz="4" w:space="0" w:color="auto"/>
            </w:tcBorders>
            <w:shd w:val="clear" w:color="auto" w:fill="auto"/>
          </w:tcPr>
          <w:p w:rsidR="001206E4" w:rsidRPr="001C7DD3" w:rsidRDefault="001206E4" w:rsidP="001206E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24"/>
                <w:szCs w:val="24"/>
              </w:rPr>
            </w:pPr>
            <w:r w:rsidRPr="001C7DD3">
              <w:rPr>
                <w:color w:val="000000" w:themeColor="text1"/>
                <w:sz w:val="24"/>
                <w:szCs w:val="24"/>
              </w:rPr>
              <w:t>Формирование ценовой политики организации</w:t>
            </w:r>
          </w:p>
        </w:tc>
        <w:tc>
          <w:tcPr>
            <w:tcW w:w="2062" w:type="dxa"/>
          </w:tcPr>
          <w:p w:rsidR="001206E4" w:rsidRPr="001C7DD3" w:rsidRDefault="001206E4" w:rsidP="001206E4">
            <w:pPr>
              <w:pStyle w:val="1"/>
              <w:tabs>
                <w:tab w:val="left" w:pos="0"/>
              </w:tabs>
              <w:ind w:firstLine="0"/>
              <w:rPr>
                <w:rStyle w:val="a5"/>
                <w:color w:val="000000" w:themeColor="text1"/>
              </w:rPr>
            </w:pPr>
            <w:proofErr w:type="gramStart"/>
            <w:r w:rsidRPr="001C7DD3">
              <w:rPr>
                <w:color w:val="000000" w:themeColor="text1"/>
                <w:sz w:val="18"/>
                <w:szCs w:val="18"/>
              </w:rPr>
              <w:t>Исследование макроэкономических и микроэкономических факторов ценовой политики организации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Исследование внутренних факторов политики ценообразования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Исследование и мониторинг ценовой политики организации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Разработка стратегии формирования цен на товары, работы, услуги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Оценка эффективности и модернизация стратегии формирования цен на товары, работы, услуги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Постановка задач специалистам более низкого уровня квалификации и контроль исполнения ими поручений в соответствии с компетенцией, предусмотренной трудовым договором (должностной инструкцией)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Формирование</w:t>
            </w:r>
            <w:proofErr w:type="gramEnd"/>
            <w:r w:rsidRPr="001C7DD3">
              <w:rPr>
                <w:color w:val="000000" w:themeColor="text1"/>
                <w:sz w:val="18"/>
                <w:szCs w:val="18"/>
              </w:rPr>
              <w:t xml:space="preserve"> итоговых документов, регламентирующих ценовую политику и внесение изменений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 xml:space="preserve">Хранение и архивирование полученных данных, информации, </w:t>
            </w:r>
            <w:r w:rsidRPr="001C7DD3">
              <w:rPr>
                <w:color w:val="000000" w:themeColor="text1"/>
                <w:sz w:val="18"/>
                <w:szCs w:val="18"/>
              </w:rPr>
              <w:lastRenderedPageBreak/>
              <w:t>документов</w:t>
            </w:r>
          </w:p>
        </w:tc>
        <w:tc>
          <w:tcPr>
            <w:tcW w:w="2062" w:type="dxa"/>
          </w:tcPr>
          <w:p w:rsidR="001206E4" w:rsidRPr="001C7DD3" w:rsidRDefault="001206E4" w:rsidP="001206E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1C7DD3">
              <w:rPr>
                <w:color w:val="000000" w:themeColor="text1"/>
                <w:sz w:val="18"/>
                <w:szCs w:val="18"/>
              </w:rPr>
              <w:lastRenderedPageBreak/>
              <w:t>Использовать вычислительную, копировальную и иную вспомогательную технику и различные виды телекоммуникационной связи</w:t>
            </w:r>
            <w:proofErr w:type="gramStart"/>
            <w:r w:rsidRPr="001C7DD3">
              <w:rPr>
                <w:color w:val="000000" w:themeColor="text1"/>
                <w:sz w:val="18"/>
                <w:szCs w:val="18"/>
              </w:rPr>
              <w:br/>
              <w:t>П</w:t>
            </w:r>
            <w:proofErr w:type="gramEnd"/>
            <w:r w:rsidRPr="001C7DD3">
              <w:rPr>
                <w:color w:val="000000" w:themeColor="text1"/>
                <w:sz w:val="18"/>
                <w:szCs w:val="18"/>
              </w:rPr>
              <w:t>рименять методики стратегического анализа и информационные интеллектуальные технологии для формирования ценовой политики организации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Использовать технологии мониторинга и эффективности реализации стратегии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Осуществлять мероприятия, направленные на модернизацию стратегии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Организовывать работу подчиненных и контролировать ее выполнение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Формировать итоговые документы, регламентирующие ценовую политику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Архивировать полученные данные и документы</w:t>
            </w:r>
          </w:p>
        </w:tc>
        <w:tc>
          <w:tcPr>
            <w:tcW w:w="2006" w:type="dxa"/>
          </w:tcPr>
          <w:p w:rsidR="001206E4" w:rsidRPr="001206E4" w:rsidRDefault="001206E4" w:rsidP="001206E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proofErr w:type="gramStart"/>
            <w:r w:rsidRPr="001206E4">
              <w:rPr>
                <w:color w:val="000000" w:themeColor="text1"/>
                <w:sz w:val="18"/>
                <w:szCs w:val="18"/>
              </w:rPr>
              <w:t xml:space="preserve">Требования законодательства </w:t>
            </w:r>
            <w:r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1206E4">
              <w:rPr>
                <w:color w:val="000000" w:themeColor="text1"/>
                <w:sz w:val="18"/>
                <w:szCs w:val="18"/>
              </w:rPr>
              <w:t>и нормативных правовых актов, регулирующих прогнозирование и экспертизу цен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 xml:space="preserve">Гражданское законодательство </w:t>
            </w:r>
            <w:r>
              <w:rPr>
                <w:color w:val="000000" w:themeColor="text1"/>
                <w:sz w:val="18"/>
                <w:szCs w:val="18"/>
              </w:rPr>
              <w:t>РФ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 xml:space="preserve">Бюджетное законодательство </w:t>
            </w:r>
            <w:r>
              <w:rPr>
                <w:color w:val="000000" w:themeColor="text1"/>
                <w:sz w:val="18"/>
                <w:szCs w:val="18"/>
              </w:rPr>
              <w:t>РФ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 xml:space="preserve">Налоговое законодательство </w:t>
            </w:r>
            <w:r>
              <w:rPr>
                <w:color w:val="000000" w:themeColor="text1"/>
                <w:sz w:val="18"/>
                <w:szCs w:val="18"/>
              </w:rPr>
              <w:t>РФ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 xml:space="preserve">Административное, административно-процессуальное законодательство </w:t>
            </w:r>
            <w:r>
              <w:rPr>
                <w:color w:val="000000" w:themeColor="text1"/>
                <w:sz w:val="18"/>
                <w:szCs w:val="18"/>
              </w:rPr>
              <w:t>РФ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 xml:space="preserve">Основы трудового законодательства </w:t>
            </w:r>
            <w:r>
              <w:rPr>
                <w:color w:val="000000" w:themeColor="text1"/>
                <w:sz w:val="18"/>
                <w:szCs w:val="18"/>
              </w:rPr>
              <w:t>РФ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Экономическая теория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Основы менеджмента и управления проектами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Маркетинг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Методология ценообразования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Стратегический менеджмент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Методы и технологии автоматизации рабочих процессов, анализа эффективности использования и модернизации информационных технологий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 xml:space="preserve">Управление информационными данными с использованием </w:t>
            </w:r>
            <w:r w:rsidRPr="001206E4">
              <w:rPr>
                <w:color w:val="000000" w:themeColor="text1"/>
                <w:sz w:val="18"/>
                <w:szCs w:val="18"/>
              </w:rPr>
              <w:lastRenderedPageBreak/>
              <w:t>информационных</w:t>
            </w:r>
            <w:proofErr w:type="gramEnd"/>
            <w:r w:rsidRPr="001206E4">
              <w:rPr>
                <w:color w:val="000000" w:themeColor="text1"/>
                <w:sz w:val="18"/>
                <w:szCs w:val="18"/>
              </w:rPr>
              <w:t xml:space="preserve"> интеллектуальных технологий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Экономическая и информационная безопасность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Порядок составления итоговых документов в сфере прогнозирования и экспертизы цен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 xml:space="preserve">Стандарты и инструкции в области профессиональной </w:t>
            </w:r>
            <w:proofErr w:type="gramStart"/>
            <w:r w:rsidRPr="001206E4">
              <w:rPr>
                <w:color w:val="000000" w:themeColor="text1"/>
                <w:sz w:val="18"/>
                <w:szCs w:val="18"/>
              </w:rPr>
              <w:t>деятельности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Правила пожарной безопасности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Требования охраны труда</w:t>
            </w:r>
            <w:proofErr w:type="gramEnd"/>
          </w:p>
        </w:tc>
        <w:tc>
          <w:tcPr>
            <w:tcW w:w="2116" w:type="dxa"/>
          </w:tcPr>
          <w:p w:rsidR="001206E4" w:rsidRPr="00047BFD" w:rsidRDefault="001206E4" w:rsidP="001206E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18"/>
                <w:szCs w:val="18"/>
              </w:rPr>
            </w:pPr>
            <w:r w:rsidRPr="001C7DD3">
              <w:rPr>
                <w:color w:val="000000" w:themeColor="text1"/>
                <w:sz w:val="18"/>
                <w:szCs w:val="18"/>
              </w:rPr>
              <w:lastRenderedPageBreak/>
              <w:t>Необходимые этические нормы:</w:t>
            </w:r>
            <w:proofErr w:type="gramStart"/>
            <w:r w:rsidRPr="001C7DD3">
              <w:rPr>
                <w:color w:val="000000" w:themeColor="text1"/>
                <w:sz w:val="18"/>
                <w:szCs w:val="18"/>
              </w:rPr>
              <w:br/>
              <w:t>-</w:t>
            </w:r>
            <w:proofErr w:type="gramEnd"/>
            <w:r w:rsidRPr="001C7DD3">
              <w:rPr>
                <w:color w:val="000000" w:themeColor="text1"/>
                <w:sz w:val="18"/>
                <w:szCs w:val="18"/>
              </w:rPr>
              <w:t>соблюдать конфиденциальность информации;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-соблюдать этику делового общения;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-не разглашать материалы рабочих исследований;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-не создавать конфликтные ситуации на рабочем месте;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-не совершать действий, которые дискредитируют профессию и репутацию коллег;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-не допускать клевету и распространение сведений, порочащих иные организации и коллег</w:t>
            </w:r>
          </w:p>
        </w:tc>
      </w:tr>
      <w:tr w:rsidR="001206E4" w:rsidTr="003F4A39">
        <w:tc>
          <w:tcPr>
            <w:tcW w:w="445" w:type="dxa"/>
          </w:tcPr>
          <w:p w:rsidR="001206E4" w:rsidRDefault="001206E4" w:rsidP="001206E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E4" w:rsidRDefault="001206E4" w:rsidP="001206E4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151FA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Pr="00B151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098" w:type="dxa"/>
            <w:tcBorders>
              <w:left w:val="single" w:sz="4" w:space="0" w:color="auto"/>
            </w:tcBorders>
            <w:shd w:val="clear" w:color="auto" w:fill="auto"/>
          </w:tcPr>
          <w:p w:rsidR="001206E4" w:rsidRPr="001206E4" w:rsidRDefault="001206E4" w:rsidP="001206E4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000000" w:themeColor="text1"/>
                <w:sz w:val="24"/>
                <w:szCs w:val="24"/>
              </w:rPr>
            </w:pPr>
            <w:r w:rsidRPr="001206E4">
              <w:rPr>
                <w:color w:val="000000" w:themeColor="text1"/>
                <w:sz w:val="24"/>
                <w:szCs w:val="24"/>
              </w:rPr>
              <w:t>Обеспечение выполнения мероприятий по формированию и прогнозированию диапазона цен на товары, работы и услуги</w:t>
            </w:r>
          </w:p>
        </w:tc>
        <w:tc>
          <w:tcPr>
            <w:tcW w:w="2062" w:type="dxa"/>
          </w:tcPr>
          <w:p w:rsidR="001206E4" w:rsidRPr="001206E4" w:rsidRDefault="001206E4" w:rsidP="001206E4">
            <w:pPr>
              <w:pStyle w:val="1"/>
              <w:tabs>
                <w:tab w:val="left" w:pos="0"/>
              </w:tabs>
              <w:ind w:firstLine="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206E4">
              <w:rPr>
                <w:color w:val="000000" w:themeColor="text1"/>
                <w:sz w:val="18"/>
                <w:szCs w:val="18"/>
              </w:rPr>
              <w:t>Определение потребности в ресурсах, обеспечивающих деятельность подразделения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Планирование и постановка задач сотрудникам подразделения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Формирование регламентов деятельности подразделения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Проведение анализа деятельности подразделения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Разработка системы мотивации и оценки результатов деятельности специалистов подразделения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Координация и контроль выполнения работ в подразделении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 xml:space="preserve">Оценка эффективности деятельности </w:t>
            </w:r>
            <w:r w:rsidRPr="001206E4">
              <w:rPr>
                <w:color w:val="000000" w:themeColor="text1"/>
                <w:sz w:val="18"/>
                <w:szCs w:val="18"/>
              </w:rPr>
              <w:lastRenderedPageBreak/>
              <w:t>подразделения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Подготовка и реализация предложений по оптимизации деятельности подразделения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Формирование итоговых документов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Хранение и архивирование полученных данных, информации, документов</w:t>
            </w:r>
            <w:proofErr w:type="gramEnd"/>
          </w:p>
        </w:tc>
        <w:tc>
          <w:tcPr>
            <w:tcW w:w="2062" w:type="dxa"/>
          </w:tcPr>
          <w:p w:rsidR="001206E4" w:rsidRPr="001206E4" w:rsidRDefault="001206E4" w:rsidP="001206E4">
            <w:pPr>
              <w:pStyle w:val="1"/>
              <w:tabs>
                <w:tab w:val="left" w:pos="382"/>
              </w:tabs>
              <w:ind w:firstLine="0"/>
              <w:rPr>
                <w:color w:val="000000" w:themeColor="text1"/>
                <w:sz w:val="18"/>
                <w:szCs w:val="18"/>
              </w:rPr>
            </w:pPr>
            <w:r w:rsidRPr="001206E4">
              <w:rPr>
                <w:color w:val="000000" w:themeColor="text1"/>
                <w:sz w:val="18"/>
                <w:szCs w:val="18"/>
              </w:rPr>
              <w:lastRenderedPageBreak/>
              <w:t>Использовать вычислительную, копировальную и иную вспомогательную технику и различные виды телекоммуникационной связи</w:t>
            </w:r>
            <w:proofErr w:type="gramStart"/>
            <w:r w:rsidRPr="001206E4">
              <w:rPr>
                <w:color w:val="000000" w:themeColor="text1"/>
                <w:sz w:val="18"/>
                <w:szCs w:val="18"/>
              </w:rPr>
              <w:br/>
              <w:t>И</w:t>
            </w:r>
            <w:proofErr w:type="gramEnd"/>
            <w:r w:rsidRPr="001206E4">
              <w:rPr>
                <w:color w:val="000000" w:themeColor="text1"/>
                <w:sz w:val="18"/>
                <w:szCs w:val="18"/>
              </w:rPr>
              <w:t>звлекать из первично обработанных данных информацию, необходимую для принятия управленческих решений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Осуществлять бизнес-планирование и разрабатывать краткосрочные, среднесрочные и долгосрочные планы на основе информационных интеллектуальных технологий, автоматизирующих процессы управления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 xml:space="preserve">Планировать </w:t>
            </w:r>
            <w:r w:rsidRPr="001206E4">
              <w:rPr>
                <w:color w:val="000000" w:themeColor="text1"/>
                <w:sz w:val="18"/>
                <w:szCs w:val="18"/>
              </w:rPr>
              <w:lastRenderedPageBreak/>
              <w:t>потребность в ресурсах и мощностях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Осуществлять постановку целей и задач с использованием эффективных инструментов менеджмента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Организовывать работу подчиненных и контролировать ее выполнение</w:t>
            </w:r>
            <w:proofErr w:type="gramStart"/>
            <w:r w:rsidRPr="001206E4">
              <w:rPr>
                <w:color w:val="000000" w:themeColor="text1"/>
                <w:sz w:val="18"/>
                <w:szCs w:val="18"/>
              </w:rPr>
              <w:br/>
              <w:t>Ф</w:t>
            </w:r>
            <w:proofErr w:type="gramEnd"/>
            <w:r w:rsidRPr="001206E4">
              <w:rPr>
                <w:color w:val="000000" w:themeColor="text1"/>
                <w:sz w:val="18"/>
                <w:szCs w:val="18"/>
              </w:rPr>
              <w:t>ормировать и совершенствовать систему мотивации и оценки персонала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Определять и рассчитывать показатели эффективности и результативности деятельности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Разрабатывать и внедрять рекомендации, направленные на улучшение деятельности подразделения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Формировать итоговые документы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Архивировать полученные данные и документы</w:t>
            </w:r>
          </w:p>
        </w:tc>
        <w:tc>
          <w:tcPr>
            <w:tcW w:w="2006" w:type="dxa"/>
          </w:tcPr>
          <w:p w:rsidR="001206E4" w:rsidRPr="001206E4" w:rsidRDefault="001206E4" w:rsidP="001206E4">
            <w:pPr>
              <w:pStyle w:val="1"/>
              <w:tabs>
                <w:tab w:val="left" w:pos="382"/>
              </w:tabs>
              <w:ind w:firstLine="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206E4">
              <w:rPr>
                <w:color w:val="000000" w:themeColor="text1"/>
                <w:sz w:val="18"/>
                <w:szCs w:val="18"/>
              </w:rPr>
              <w:lastRenderedPageBreak/>
              <w:t xml:space="preserve">Требования законодательства </w:t>
            </w:r>
            <w:r>
              <w:rPr>
                <w:color w:val="000000" w:themeColor="text1"/>
                <w:sz w:val="18"/>
                <w:szCs w:val="18"/>
              </w:rPr>
              <w:t>РФ</w:t>
            </w:r>
            <w:r w:rsidRPr="001206E4">
              <w:rPr>
                <w:color w:val="000000" w:themeColor="text1"/>
                <w:sz w:val="18"/>
                <w:szCs w:val="18"/>
              </w:rPr>
              <w:t xml:space="preserve"> и нормативных правовых актов, регулирующих прогнозирование и экспертизу цен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 xml:space="preserve">Гражданское законодательство </w:t>
            </w:r>
            <w:r>
              <w:rPr>
                <w:color w:val="000000" w:themeColor="text1"/>
                <w:sz w:val="18"/>
                <w:szCs w:val="18"/>
              </w:rPr>
              <w:t>РФ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 xml:space="preserve">Бюджетное законодательство </w:t>
            </w:r>
            <w:r>
              <w:rPr>
                <w:color w:val="000000" w:themeColor="text1"/>
                <w:sz w:val="18"/>
                <w:szCs w:val="18"/>
              </w:rPr>
              <w:t>РФ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 xml:space="preserve">Налоговое законодательство </w:t>
            </w:r>
            <w:r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Административное, административно-процессуальное законодательство</w:t>
            </w:r>
            <w:r>
              <w:rPr>
                <w:color w:val="000000" w:themeColor="text1"/>
                <w:sz w:val="18"/>
                <w:szCs w:val="18"/>
              </w:rPr>
              <w:t xml:space="preserve"> РФ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 xml:space="preserve">Основы трудового законодательства </w:t>
            </w:r>
            <w:r>
              <w:rPr>
                <w:color w:val="000000" w:themeColor="text1"/>
                <w:sz w:val="18"/>
                <w:szCs w:val="18"/>
              </w:rPr>
              <w:t xml:space="preserve">РФ </w:t>
            </w:r>
            <w:r w:rsidRPr="001206E4">
              <w:rPr>
                <w:color w:val="000000" w:themeColor="text1"/>
                <w:sz w:val="18"/>
                <w:szCs w:val="18"/>
              </w:rPr>
              <w:t>Экономическая теория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Основы менеджмента и управления проектами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 xml:space="preserve">Основы </w:t>
            </w:r>
            <w:proofErr w:type="spellStart"/>
            <w:r w:rsidRPr="001206E4">
              <w:rPr>
                <w:color w:val="000000" w:themeColor="text1"/>
                <w:sz w:val="18"/>
                <w:szCs w:val="18"/>
              </w:rPr>
              <w:t>бизнес-планирования</w:t>
            </w:r>
            <w:proofErr w:type="spellEnd"/>
            <w:r w:rsidRPr="001206E4">
              <w:rPr>
                <w:color w:val="000000" w:themeColor="text1"/>
                <w:sz w:val="18"/>
                <w:szCs w:val="18"/>
              </w:rPr>
              <w:t xml:space="preserve"> и построения систем управления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Маркетинг</w:t>
            </w:r>
            <w:r w:rsidRPr="001206E4">
              <w:rPr>
                <w:color w:val="000000" w:themeColor="text1"/>
                <w:sz w:val="18"/>
                <w:szCs w:val="18"/>
              </w:rPr>
              <w:br/>
            </w:r>
            <w:r w:rsidRPr="001206E4">
              <w:rPr>
                <w:color w:val="000000" w:themeColor="text1"/>
                <w:sz w:val="18"/>
                <w:szCs w:val="18"/>
              </w:rPr>
              <w:lastRenderedPageBreak/>
              <w:t>Методология ценообразования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Стратегический менеджмент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Методы и технологии автоматизации рабочих процессов, анализа эффективности использования и модернизации информационных технологий</w:t>
            </w:r>
            <w:proofErr w:type="gramEnd"/>
            <w:r w:rsidRPr="001206E4">
              <w:rPr>
                <w:color w:val="000000" w:themeColor="text1"/>
                <w:sz w:val="18"/>
                <w:szCs w:val="18"/>
              </w:rPr>
              <w:br/>
              <w:t>Управление информационными данными с использованием информационных интеллектуальных технологий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Экономическая и информационная безопасность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Порядок составления итоговых документов в сфере прогнозирования и экспертизы цен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 xml:space="preserve">Стандарты и инструкции в области профессиональной </w:t>
            </w:r>
            <w:proofErr w:type="gramStart"/>
            <w:r w:rsidRPr="001206E4">
              <w:rPr>
                <w:color w:val="000000" w:themeColor="text1"/>
                <w:sz w:val="18"/>
                <w:szCs w:val="18"/>
              </w:rPr>
              <w:t>деятельности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Правила пожарной безопасности</w:t>
            </w:r>
            <w:r w:rsidRPr="001206E4">
              <w:rPr>
                <w:color w:val="000000" w:themeColor="text1"/>
                <w:sz w:val="18"/>
                <w:szCs w:val="18"/>
              </w:rPr>
              <w:br/>
              <w:t>Требования охраны труда</w:t>
            </w:r>
            <w:proofErr w:type="gramEnd"/>
          </w:p>
        </w:tc>
        <w:tc>
          <w:tcPr>
            <w:tcW w:w="2116" w:type="dxa"/>
          </w:tcPr>
          <w:p w:rsidR="001206E4" w:rsidRPr="00047BFD" w:rsidRDefault="001206E4" w:rsidP="001206E4">
            <w:pPr>
              <w:pStyle w:val="1"/>
              <w:tabs>
                <w:tab w:val="left" w:pos="382"/>
              </w:tabs>
              <w:ind w:firstLine="0"/>
              <w:rPr>
                <w:color w:val="FF0000"/>
                <w:sz w:val="18"/>
                <w:szCs w:val="18"/>
              </w:rPr>
            </w:pPr>
            <w:r w:rsidRPr="001C7DD3">
              <w:rPr>
                <w:color w:val="000000" w:themeColor="text1"/>
                <w:sz w:val="18"/>
                <w:szCs w:val="18"/>
              </w:rPr>
              <w:lastRenderedPageBreak/>
              <w:t>Необходимые этические нормы:</w:t>
            </w:r>
            <w:proofErr w:type="gramStart"/>
            <w:r w:rsidRPr="001C7DD3">
              <w:rPr>
                <w:color w:val="000000" w:themeColor="text1"/>
                <w:sz w:val="18"/>
                <w:szCs w:val="18"/>
              </w:rPr>
              <w:br/>
              <w:t>-</w:t>
            </w:r>
            <w:proofErr w:type="gramEnd"/>
            <w:r w:rsidRPr="001C7DD3">
              <w:rPr>
                <w:color w:val="000000" w:themeColor="text1"/>
                <w:sz w:val="18"/>
                <w:szCs w:val="18"/>
              </w:rPr>
              <w:t>соблюдать конфиденциальность информации;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-соблюдать этику делового общения;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-не разглашать материалы рабочих исследований;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-не создавать конфликтные ситуации на рабочем месте;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-не совершать действий, которые дискредитируют профессию и репутацию коллег;</w:t>
            </w:r>
            <w:r w:rsidRPr="001C7DD3">
              <w:rPr>
                <w:color w:val="000000" w:themeColor="text1"/>
                <w:sz w:val="18"/>
                <w:szCs w:val="18"/>
              </w:rPr>
              <w:br/>
              <w:t>-не допускать клевету и распространение сведений, порочащих иные организации и коллег</w:t>
            </w:r>
          </w:p>
        </w:tc>
      </w:tr>
    </w:tbl>
    <w:p w:rsidR="00470BC4" w:rsidRDefault="00470BC4">
      <w:pPr>
        <w:spacing w:after="539" w:line="1" w:lineRule="exact"/>
      </w:pPr>
    </w:p>
    <w:p w:rsidR="001206E4" w:rsidRDefault="001206E4">
      <w:pPr>
        <w:spacing w:after="539" w:line="1" w:lineRule="exact"/>
      </w:pPr>
    </w:p>
    <w:p w:rsidR="001206E4" w:rsidRDefault="001206E4">
      <w:pPr>
        <w:spacing w:after="539" w:line="1" w:lineRule="exact"/>
      </w:pPr>
    </w:p>
    <w:p w:rsidR="001206E4" w:rsidRDefault="001206E4">
      <w:pPr>
        <w:spacing w:after="539" w:line="1" w:lineRule="exact"/>
      </w:pPr>
    </w:p>
    <w:p w:rsidR="00566F9C" w:rsidRDefault="00566F9C">
      <w:pPr>
        <w:spacing w:after="53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lastRenderedPageBreak/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3115"/>
        <w:gridCol w:w="1306"/>
        <w:gridCol w:w="6499"/>
      </w:tblGrid>
      <w:tr w:rsidR="00470BC4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1206E4" w:rsidTr="00F4280D">
        <w:trPr>
          <w:trHeight w:hRule="exact" w:val="553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6E4" w:rsidRDefault="001206E4" w:rsidP="001206E4">
            <w:pPr>
              <w:rPr>
                <w:sz w:val="10"/>
                <w:szCs w:val="10"/>
              </w:rPr>
            </w:pPr>
            <w:r w:rsidRPr="001206E4">
              <w:rPr>
                <w:rFonts w:ascii="Times New Roman" w:hAnsi="Times New Roman" w:cs="Times New Roman"/>
              </w:rPr>
              <w:t>Коммерческий директор</w:t>
            </w:r>
            <w:r w:rsidRPr="001206E4">
              <w:rPr>
                <w:rFonts w:ascii="Times New Roman" w:hAnsi="Times New Roman" w:cs="Times New Roman"/>
              </w:rPr>
              <w:br/>
              <w:t>Руководитель подразделения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6E4" w:rsidRDefault="001206E4" w:rsidP="001206E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6E4" w:rsidRPr="001206E4" w:rsidRDefault="001206E4" w:rsidP="001206E4">
            <w:pPr>
              <w:rPr>
                <w:rFonts w:ascii="Times New Roman" w:hAnsi="Times New Roman" w:cs="Times New Roman"/>
                <w:color w:val="FF0000"/>
              </w:rPr>
            </w:pPr>
            <w:r w:rsidRPr="001206E4">
              <w:rPr>
                <w:rFonts w:ascii="Times New Roman" w:hAnsi="Times New Roman" w:cs="Times New Roman"/>
                <w:color w:val="333333"/>
              </w:rPr>
              <w:t>1219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6E4" w:rsidRPr="001206E4" w:rsidRDefault="001206E4" w:rsidP="001206E4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1206E4">
              <w:rPr>
                <w:rFonts w:ascii="Times New Roman" w:hAnsi="Times New Roman" w:cs="Times New Roman"/>
                <w:color w:val="333333"/>
              </w:rP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1206E4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06E4" w:rsidRDefault="001206E4" w:rsidP="001206E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6E4" w:rsidRDefault="001206E4" w:rsidP="001206E4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:rsidR="001206E4" w:rsidRDefault="001206E4" w:rsidP="001206E4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:rsidR="001206E4" w:rsidRDefault="001206E4" w:rsidP="001206E4">
            <w:pPr>
              <w:pStyle w:val="a7"/>
              <w:ind w:firstLine="0"/>
              <w:rPr>
                <w:rStyle w:val="a6"/>
              </w:rPr>
            </w:pPr>
          </w:p>
          <w:p w:rsidR="001206E4" w:rsidRDefault="001206E4" w:rsidP="001206E4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6E4" w:rsidRPr="001206E4" w:rsidRDefault="001206E4" w:rsidP="001206E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6E4" w:rsidRPr="001206E4" w:rsidRDefault="001206E4" w:rsidP="001206E4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1206E4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06E4" w:rsidRDefault="001206E4" w:rsidP="001206E4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6E4" w:rsidRDefault="001206E4" w:rsidP="001206E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6E4" w:rsidRPr="001206E4" w:rsidRDefault="001206E4" w:rsidP="001206E4">
            <w:pPr>
              <w:rPr>
                <w:rFonts w:ascii="Times New Roman" w:hAnsi="Times New Roman" w:cs="Times New Roman"/>
                <w:color w:val="FF0000"/>
              </w:rPr>
            </w:pPr>
            <w:r w:rsidRPr="001206E4">
              <w:rPr>
                <w:rFonts w:ascii="Times New Roman" w:hAnsi="Times New Roman" w:cs="Times New Roman"/>
                <w:color w:val="333333"/>
              </w:rPr>
              <w:t>24693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6E4" w:rsidRPr="001206E4" w:rsidRDefault="001206E4" w:rsidP="001206E4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1206E4">
              <w:rPr>
                <w:rFonts w:ascii="Times New Roman" w:hAnsi="Times New Roman" w:cs="Times New Roman"/>
                <w:color w:val="333333"/>
              </w:rPr>
              <w:t>Начальник отдела (специализированного в прочих отраслях)</w:t>
            </w:r>
          </w:p>
        </w:tc>
      </w:tr>
      <w:tr w:rsidR="001206E4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06E4" w:rsidRDefault="001206E4" w:rsidP="001206E4"/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6E4" w:rsidRDefault="001206E4" w:rsidP="001206E4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6E4" w:rsidRPr="001206E4" w:rsidRDefault="001206E4" w:rsidP="001206E4">
            <w:pPr>
              <w:rPr>
                <w:rFonts w:ascii="Times New Roman" w:hAnsi="Times New Roman" w:cs="Times New Roman"/>
                <w:color w:val="FF0000"/>
              </w:rPr>
            </w:pPr>
            <w:r w:rsidRPr="001206E4">
              <w:rPr>
                <w:rFonts w:ascii="Times New Roman" w:hAnsi="Times New Roman" w:cs="Times New Roman"/>
                <w:color w:val="333333"/>
              </w:rPr>
              <w:t>27745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6E4" w:rsidRPr="001206E4" w:rsidRDefault="001206E4" w:rsidP="001206E4">
            <w:pPr>
              <w:rPr>
                <w:rFonts w:ascii="Times New Roman" w:hAnsi="Times New Roman" w:cs="Times New Roman"/>
                <w:color w:val="FF0000"/>
              </w:rPr>
            </w:pPr>
            <w:r w:rsidRPr="001206E4">
              <w:rPr>
                <w:rFonts w:ascii="Times New Roman" w:hAnsi="Times New Roman" w:cs="Times New Roman"/>
                <w:color w:val="333333"/>
              </w:rPr>
              <w:t>Экономист по планированию</w:t>
            </w:r>
          </w:p>
        </w:tc>
      </w:tr>
      <w:tr w:rsidR="001206E4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06E4" w:rsidRDefault="001206E4" w:rsidP="001206E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6E4" w:rsidRDefault="001206E4" w:rsidP="001206E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6E4" w:rsidRPr="001206E4" w:rsidRDefault="001206E4" w:rsidP="001206E4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6E4" w:rsidRPr="001206E4" w:rsidRDefault="001206E4" w:rsidP="001206E4">
            <w:pPr>
              <w:rPr>
                <w:rFonts w:ascii="Times New Roman" w:hAnsi="Times New Roman" w:cs="Times New Roman"/>
                <w:color w:val="FF0000"/>
              </w:rPr>
            </w:pPr>
            <w:r w:rsidRPr="001206E4">
              <w:rPr>
                <w:rFonts w:ascii="Times New Roman" w:hAnsi="Times New Roman" w:cs="Times New Roman"/>
                <w:color w:val="auto"/>
              </w:rPr>
              <w:t>Финансовый директор</w:t>
            </w:r>
          </w:p>
        </w:tc>
      </w:tr>
      <w:tr w:rsidR="001206E4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06E4" w:rsidRDefault="001206E4" w:rsidP="001206E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6E4" w:rsidRDefault="001206E4" w:rsidP="001206E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6E4" w:rsidRPr="001206E4" w:rsidRDefault="001206E4" w:rsidP="001206E4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1206E4">
              <w:rPr>
                <w:rFonts w:ascii="Times New Roman" w:hAnsi="Times New Roman" w:cs="Times New Roman"/>
                <w:color w:val="333333"/>
              </w:rPr>
              <w:t>5.38.04.01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6E4" w:rsidRPr="001206E4" w:rsidRDefault="001206E4" w:rsidP="001206E4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1206E4">
              <w:rPr>
                <w:rFonts w:ascii="Times New Roman" w:hAnsi="Times New Roman" w:cs="Times New Roman"/>
                <w:color w:val="333333"/>
              </w:rPr>
              <w:t>Экономика</w:t>
            </w:r>
          </w:p>
        </w:tc>
      </w:tr>
      <w:tr w:rsidR="001206E4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06E4" w:rsidRDefault="001206E4" w:rsidP="001206E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6E4" w:rsidRDefault="001206E4" w:rsidP="001206E4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6E4" w:rsidRPr="001206E4" w:rsidRDefault="001206E4" w:rsidP="001206E4">
            <w:pPr>
              <w:rPr>
                <w:rFonts w:ascii="Times New Roman" w:hAnsi="Times New Roman" w:cs="Times New Roman"/>
                <w:color w:val="FF0000"/>
              </w:rPr>
            </w:pPr>
            <w:r w:rsidRPr="001206E4">
              <w:rPr>
                <w:rFonts w:ascii="Times New Roman" w:hAnsi="Times New Roman" w:cs="Times New Roman"/>
                <w:color w:val="333333"/>
              </w:rPr>
              <w:t>5.38.05.01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6E4" w:rsidRPr="001206E4" w:rsidRDefault="001206E4" w:rsidP="001206E4">
            <w:pPr>
              <w:rPr>
                <w:rFonts w:ascii="Times New Roman" w:hAnsi="Times New Roman" w:cs="Times New Roman"/>
                <w:color w:val="FF0000"/>
              </w:rPr>
            </w:pPr>
            <w:r w:rsidRPr="001206E4">
              <w:rPr>
                <w:rFonts w:ascii="Times New Roman" w:hAnsi="Times New Roman" w:cs="Times New Roman"/>
                <w:color w:val="333333"/>
              </w:rPr>
              <w:t>Экономическая безопасность</w:t>
            </w:r>
          </w:p>
        </w:tc>
      </w:tr>
      <w:tr w:rsidR="001206E4" w:rsidTr="004A03BD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06E4" w:rsidRDefault="001206E4" w:rsidP="001206E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06E4" w:rsidRDefault="001206E4" w:rsidP="001206E4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 ресурс</w:t>
            </w:r>
          </w:p>
          <w:p w:rsidR="001206E4" w:rsidRDefault="001206E4" w:rsidP="001206E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06E4" w:rsidRDefault="001206E4" w:rsidP="001206E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6E4" w:rsidRDefault="001206E4" w:rsidP="001206E4">
            <w:pPr>
              <w:rPr>
                <w:sz w:val="10"/>
                <w:szCs w:val="10"/>
              </w:rPr>
            </w:pPr>
          </w:p>
        </w:tc>
      </w:tr>
      <w:tr w:rsidR="001206E4" w:rsidTr="004A03BD">
        <w:trPr>
          <w:trHeight w:hRule="exact" w:val="568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6E4" w:rsidRDefault="001206E4" w:rsidP="001206E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06E4" w:rsidRDefault="001206E4" w:rsidP="001206E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06E4" w:rsidRDefault="001206E4" w:rsidP="001206E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6E4" w:rsidRDefault="001206E4" w:rsidP="001206E4">
            <w:pPr>
              <w:rPr>
                <w:sz w:val="10"/>
                <w:szCs w:val="10"/>
              </w:rPr>
            </w:pPr>
          </w:p>
        </w:tc>
      </w:tr>
    </w:tbl>
    <w:p w:rsidR="00470BC4" w:rsidRDefault="00470BC4">
      <w:pPr>
        <w:spacing w:after="319" w:line="1" w:lineRule="exact"/>
      </w:pPr>
    </w:p>
    <w:p w:rsidR="008A034D" w:rsidRDefault="008A034D">
      <w:pPr>
        <w:spacing w:after="319" w:line="1" w:lineRule="exact"/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:rsidR="00805E4D" w:rsidRDefault="001206E4" w:rsidP="009C6525">
      <w:pPr>
        <w:pStyle w:val="1"/>
        <w:ind w:firstLine="0"/>
        <w:jc w:val="both"/>
        <w:rPr>
          <w:color w:val="auto"/>
        </w:rPr>
      </w:pPr>
      <w:r w:rsidRPr="001206E4">
        <w:rPr>
          <w:color w:val="auto"/>
        </w:rPr>
        <w:t xml:space="preserve">Высшее образование - </w:t>
      </w:r>
      <w:proofErr w:type="spellStart"/>
      <w:r w:rsidRPr="001206E4">
        <w:rPr>
          <w:color w:val="auto"/>
        </w:rPr>
        <w:t>специалитет</w:t>
      </w:r>
      <w:proofErr w:type="spellEnd"/>
      <w:r w:rsidRPr="001206E4">
        <w:rPr>
          <w:color w:val="auto"/>
        </w:rPr>
        <w:t xml:space="preserve"> или магистратура и</w:t>
      </w:r>
      <w:r>
        <w:rPr>
          <w:color w:val="auto"/>
        </w:rPr>
        <w:t xml:space="preserve"> </w:t>
      </w:r>
      <w:r w:rsidRPr="001206E4">
        <w:rPr>
          <w:color w:val="auto"/>
        </w:rPr>
        <w:t>дополнительное профессиональное образование по программам повышения квалификации или профессиональной переподготовки в сфере прогнозирования и экспертизы цен</w:t>
      </w:r>
    </w:p>
    <w:p w:rsidR="00F4280D" w:rsidRDefault="00F4280D" w:rsidP="009C6525">
      <w:pPr>
        <w:pStyle w:val="1"/>
        <w:ind w:firstLine="708"/>
        <w:jc w:val="both"/>
        <w:rPr>
          <w:rStyle w:val="a5"/>
          <w:color w:val="auto"/>
        </w:rPr>
      </w:pPr>
    </w:p>
    <w:p w:rsidR="00470BC4" w:rsidRPr="00164597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3F7864">
        <w:rPr>
          <w:rStyle w:val="a5"/>
          <w:color w:val="auto"/>
        </w:rPr>
        <w:t xml:space="preserve"> –</w:t>
      </w:r>
    </w:p>
    <w:p w:rsidR="00805E4D" w:rsidRDefault="00F4280D" w:rsidP="008A034D">
      <w:pPr>
        <w:pStyle w:val="1"/>
        <w:ind w:firstLine="0"/>
        <w:rPr>
          <w:color w:val="auto"/>
        </w:rPr>
      </w:pPr>
      <w:r w:rsidRPr="00F4280D">
        <w:rPr>
          <w:color w:val="auto"/>
        </w:rPr>
        <w:t>Не менее двух лет в сфере прогнозирования и экспертизы цен</w:t>
      </w:r>
    </w:p>
    <w:p w:rsidR="00F4280D" w:rsidRDefault="00F4280D" w:rsidP="003F7864">
      <w:pPr>
        <w:pStyle w:val="1"/>
        <w:ind w:firstLine="709"/>
        <w:rPr>
          <w:rStyle w:val="a5"/>
          <w:color w:val="auto"/>
        </w:rPr>
      </w:pPr>
    </w:p>
    <w:p w:rsidR="00470BC4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:rsidR="008A034D" w:rsidRPr="00164597" w:rsidRDefault="008A034D" w:rsidP="003F7864">
      <w:pPr>
        <w:pStyle w:val="1"/>
        <w:ind w:firstLine="709"/>
        <w:rPr>
          <w:rStyle w:val="a5"/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Особые условия допуска к работе:</w:t>
      </w:r>
      <w:r w:rsidR="00097188">
        <w:rPr>
          <w:rStyle w:val="a5"/>
          <w:color w:val="auto"/>
        </w:rPr>
        <w:t xml:space="preserve"> –</w:t>
      </w:r>
    </w:p>
    <w:p w:rsidR="00BD6EB9" w:rsidRPr="00164597" w:rsidRDefault="00BD6EB9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:rsidR="00DB5F48" w:rsidRPr="00164597" w:rsidRDefault="00DB5F48" w:rsidP="00DB5F48">
      <w:pPr>
        <w:pStyle w:val="a8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Перечень документов, необходимых для прохождения профессионального экзамена по квалификации:</w:t>
      </w:r>
    </w:p>
    <w:p w:rsidR="00F4280D" w:rsidRPr="00F4280D" w:rsidRDefault="00F4280D" w:rsidP="00F4280D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bookmarkStart w:id="1" w:name="OLE_LINK56"/>
      <w:bookmarkStart w:id="2" w:name="OLE_LINK57"/>
      <w:bookmarkStart w:id="3" w:name="sub_11141"/>
      <w:r w:rsidRPr="00F4280D">
        <w:rPr>
          <w:color w:val="auto"/>
        </w:rPr>
        <w:t xml:space="preserve">1. Документ, подтверждающий наличие высшего образования </w:t>
      </w:r>
      <w:r>
        <w:rPr>
          <w:color w:val="auto"/>
        </w:rPr>
        <w:t xml:space="preserve">не ниже </w:t>
      </w:r>
      <w:r w:rsidRPr="00F4280D">
        <w:rPr>
          <w:color w:val="auto"/>
        </w:rPr>
        <w:t xml:space="preserve">уровня </w:t>
      </w:r>
      <w:proofErr w:type="spellStart"/>
      <w:r w:rsidRPr="00F4280D">
        <w:rPr>
          <w:color w:val="auto"/>
        </w:rPr>
        <w:t>специалитет</w:t>
      </w:r>
      <w:proofErr w:type="spellEnd"/>
      <w:r w:rsidRPr="00F4280D">
        <w:rPr>
          <w:color w:val="auto"/>
        </w:rPr>
        <w:t xml:space="preserve"> или магистратура</w:t>
      </w:r>
    </w:p>
    <w:p w:rsidR="00F4280D" w:rsidRPr="00F4280D" w:rsidRDefault="00F4280D" w:rsidP="00F4280D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F4280D">
        <w:rPr>
          <w:color w:val="auto"/>
        </w:rPr>
        <w:t>2. Документ,</w:t>
      </w:r>
      <w:r>
        <w:rPr>
          <w:color w:val="auto"/>
        </w:rPr>
        <w:t xml:space="preserve"> </w:t>
      </w:r>
      <w:r w:rsidRPr="00F4280D">
        <w:rPr>
          <w:color w:val="auto"/>
        </w:rPr>
        <w:t>подтверждающий наличие дополнительного профессионального образования по программам повышения квалификации или профессиональной переподготовки в сфере прогнозирования и экспертизы цен</w:t>
      </w:r>
    </w:p>
    <w:p w:rsidR="00805E4D" w:rsidRPr="00805E4D" w:rsidRDefault="00F4280D" w:rsidP="00F4280D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F4280D">
        <w:rPr>
          <w:color w:val="auto"/>
        </w:rPr>
        <w:t>3. Документ, подтверждающий наличие опыта работы не менее 2 (двух) лет в сфере прогнозирования и экспертизы цен</w:t>
      </w:r>
      <w:bookmarkEnd w:id="1"/>
      <w:bookmarkEnd w:id="2"/>
    </w:p>
    <w:p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</w:p>
    <w:bookmarkEnd w:id="3"/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1A9" w:rsidRDefault="00E741A9">
      <w:r>
        <w:separator/>
      </w:r>
    </w:p>
  </w:endnote>
  <w:endnote w:type="continuationSeparator" w:id="0">
    <w:p w:rsidR="00E741A9" w:rsidRDefault="00E74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1A9" w:rsidRDefault="00E741A9">
      <w:r>
        <w:separator/>
      </w:r>
    </w:p>
  </w:footnote>
  <w:footnote w:type="continuationSeparator" w:id="0">
    <w:p w:rsidR="00E741A9" w:rsidRDefault="00E741A9">
      <w:r>
        <w:continuationSeparator/>
      </w:r>
    </w:p>
  </w:footnote>
  <w:footnote w:id="1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97029C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419.35pt;margin-top:12.6pt;width:4.55pt;height:7.2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<v:textbox style="mso-fit-shape-to-text:t" inset="0,0,0,0">
            <w:txbxContent>
              <w:p w:rsidR="00470BC4" w:rsidRDefault="0097029C">
                <w:pPr>
                  <w:pStyle w:val="22"/>
                  <w:rPr>
                    <w:sz w:val="22"/>
                    <w:szCs w:val="22"/>
                  </w:rPr>
                </w:pPr>
                <w:r w:rsidRPr="0097029C">
                  <w:fldChar w:fldCharType="begin"/>
                </w:r>
                <w:r w:rsidR="00303E1C">
                  <w:instrText xml:space="preserve"> PAGE \* MERGEFORMAT </w:instrText>
                </w:r>
                <w:r w:rsidRPr="0097029C">
                  <w:fldChar w:fldCharType="separate"/>
                </w:r>
                <w:r w:rsidR="004466FC" w:rsidRPr="004466FC">
                  <w:rPr>
                    <w:rStyle w:val="21"/>
                    <w:rFonts w:ascii="Calibri" w:eastAsia="Calibri" w:hAnsi="Calibri" w:cs="Calibri"/>
                    <w:noProof/>
                    <w:sz w:val="22"/>
                    <w:szCs w:val="22"/>
                  </w:rPr>
                  <w:t>8</w:t>
                </w:r>
                <w:r>
                  <w:rPr>
                    <w:rStyle w:val="21"/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470BC4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70BC4"/>
    <w:rsid w:val="00047BFD"/>
    <w:rsid w:val="00097188"/>
    <w:rsid w:val="00113B36"/>
    <w:rsid w:val="001206E4"/>
    <w:rsid w:val="00164597"/>
    <w:rsid w:val="00174A4A"/>
    <w:rsid w:val="001C7DD3"/>
    <w:rsid w:val="001D0403"/>
    <w:rsid w:val="001D5B7C"/>
    <w:rsid w:val="001F1632"/>
    <w:rsid w:val="00271137"/>
    <w:rsid w:val="002A46E2"/>
    <w:rsid w:val="002B0E04"/>
    <w:rsid w:val="002F1EBB"/>
    <w:rsid w:val="002F3C3B"/>
    <w:rsid w:val="00303E1C"/>
    <w:rsid w:val="00330A01"/>
    <w:rsid w:val="003F4A39"/>
    <w:rsid w:val="003F7864"/>
    <w:rsid w:val="00437F48"/>
    <w:rsid w:val="004466FC"/>
    <w:rsid w:val="00452045"/>
    <w:rsid w:val="00470BC4"/>
    <w:rsid w:val="004A03BD"/>
    <w:rsid w:val="004A431D"/>
    <w:rsid w:val="004D2BC9"/>
    <w:rsid w:val="00501F22"/>
    <w:rsid w:val="00561852"/>
    <w:rsid w:val="00566F9C"/>
    <w:rsid w:val="0062305A"/>
    <w:rsid w:val="00681601"/>
    <w:rsid w:val="00687F46"/>
    <w:rsid w:val="006A663A"/>
    <w:rsid w:val="006C3BD8"/>
    <w:rsid w:val="007B1A1A"/>
    <w:rsid w:val="00805E4D"/>
    <w:rsid w:val="00846455"/>
    <w:rsid w:val="008757D2"/>
    <w:rsid w:val="008A034D"/>
    <w:rsid w:val="008F76D0"/>
    <w:rsid w:val="0097029C"/>
    <w:rsid w:val="009C6525"/>
    <w:rsid w:val="00A25F14"/>
    <w:rsid w:val="00A32A57"/>
    <w:rsid w:val="00A34472"/>
    <w:rsid w:val="00A91F6F"/>
    <w:rsid w:val="00AB4BBB"/>
    <w:rsid w:val="00AE7D48"/>
    <w:rsid w:val="00B151FA"/>
    <w:rsid w:val="00B32637"/>
    <w:rsid w:val="00B46C96"/>
    <w:rsid w:val="00BD6EB9"/>
    <w:rsid w:val="00C4426D"/>
    <w:rsid w:val="00CC73D5"/>
    <w:rsid w:val="00D2704A"/>
    <w:rsid w:val="00D86034"/>
    <w:rsid w:val="00DA7CB7"/>
    <w:rsid w:val="00DB5F48"/>
    <w:rsid w:val="00E741A9"/>
    <w:rsid w:val="00EB47DA"/>
    <w:rsid w:val="00EC5A1B"/>
    <w:rsid w:val="00F17381"/>
    <w:rsid w:val="00F3201E"/>
    <w:rsid w:val="00F4280D"/>
    <w:rsid w:val="00FB330F"/>
    <w:rsid w:val="00FC5FD2"/>
    <w:rsid w:val="00FD3682"/>
    <w:rsid w:val="00FD4713"/>
    <w:rsid w:val="00FE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9C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7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97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97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970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97029C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97029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97029C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97029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1850</Words>
  <Characters>10545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creator>Жирнов Владимир Михайлович</dc:creator>
  <cp:lastModifiedBy>user1</cp:lastModifiedBy>
  <cp:revision>2</cp:revision>
  <cp:lastPrinted>2023-05-10T13:25:00Z</cp:lastPrinted>
  <dcterms:created xsi:type="dcterms:W3CDTF">2024-06-24T11:17:00Z</dcterms:created>
  <dcterms:modified xsi:type="dcterms:W3CDTF">2024-06-24T11:17:00Z</dcterms:modified>
</cp:coreProperties>
</file>